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68" w:rsidRDefault="00726B51" w:rsidP="00726B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68">
        <w:rPr>
          <w:rFonts w:ascii="Times New Roman" w:hAnsi="Times New Roman" w:cs="Times New Roman"/>
          <w:b/>
          <w:sz w:val="28"/>
          <w:szCs w:val="28"/>
        </w:rPr>
        <w:t xml:space="preserve">Уважаемые родители, просим Вас, </w:t>
      </w:r>
    </w:p>
    <w:p w:rsidR="003A2C5E" w:rsidRDefault="003A2C5E" w:rsidP="00726B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произвести </w:t>
      </w:r>
      <w:r w:rsidR="00726B51" w:rsidRPr="008C7F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независимую оценку качества оказания услуг</w:t>
      </w:r>
    </w:p>
    <w:p w:rsidR="00726B51" w:rsidRPr="008C7F68" w:rsidRDefault="00726B51" w:rsidP="00726B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68">
        <w:rPr>
          <w:rFonts w:ascii="Times New Roman" w:hAnsi="Times New Roman" w:cs="Times New Roman"/>
          <w:b/>
          <w:sz w:val="28"/>
          <w:szCs w:val="28"/>
        </w:rPr>
        <w:t xml:space="preserve"> нашего учреждения!</w:t>
      </w:r>
    </w:p>
    <w:p w:rsidR="00726B51" w:rsidRDefault="00726B51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B51" w:rsidRDefault="00726B51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Пошаговая инструкция</w:t>
      </w:r>
      <w:r w:rsidR="003A2C5E">
        <w:rPr>
          <w:rFonts w:ascii="Times New Roman" w:hAnsi="Times New Roman" w:cs="Times New Roman"/>
          <w:sz w:val="28"/>
          <w:szCs w:val="28"/>
        </w:rPr>
        <w:t xml:space="preserve"> по оценке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BAE" w:rsidRPr="008C7F68" w:rsidRDefault="00726B51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7F68">
        <w:rPr>
          <w:rFonts w:ascii="Times New Roman" w:hAnsi="Times New Roman" w:cs="Times New Roman"/>
          <w:sz w:val="28"/>
          <w:szCs w:val="28"/>
        </w:rPr>
        <w:t xml:space="preserve">Пройти по ссылке </w:t>
      </w:r>
      <w:r w:rsidRPr="008C7F68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bus</w:t>
      </w:r>
      <w:r w:rsidRPr="008C7F68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proofErr w:type="spellStart"/>
      <w:r w:rsidRPr="008C7F68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gov</w:t>
      </w:r>
      <w:proofErr w:type="spellEnd"/>
      <w:r w:rsidRPr="008C7F68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proofErr w:type="spellStart"/>
      <w:r w:rsidRPr="008C7F68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ru</w:t>
      </w:r>
      <w:proofErr w:type="spellEnd"/>
      <w:r w:rsidR="008C7F6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8C7F68">
        <w:rPr>
          <w:rFonts w:ascii="Times New Roman" w:hAnsi="Times New Roman" w:cs="Times New Roman"/>
          <w:sz w:val="28"/>
          <w:szCs w:val="28"/>
        </w:rPr>
        <w:t xml:space="preserve">через браузер хром или </w:t>
      </w:r>
      <w:proofErr w:type="spellStart"/>
      <w:r w:rsidR="008C7F68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8C7F68">
        <w:rPr>
          <w:rFonts w:ascii="Times New Roman" w:hAnsi="Times New Roman" w:cs="Times New Roman"/>
          <w:sz w:val="28"/>
          <w:szCs w:val="28"/>
        </w:rPr>
        <w:t>.</w:t>
      </w:r>
    </w:p>
    <w:p w:rsidR="00726B51" w:rsidRDefault="00726B51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открывшемся окне нажать следующее</w:t>
      </w:r>
    </w:p>
    <w:p w:rsidR="00726B51" w:rsidRDefault="00726B51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6707" cy="1612690"/>
            <wp:effectExtent l="19050" t="0" r="0" b="0"/>
            <wp:docPr id="1" name="Рисунок 0" descr="1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фото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03" cy="16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011" cy="1618923"/>
            <wp:effectExtent l="19050" t="0" r="0" b="0"/>
            <wp:docPr id="2" name="Рисунок 1" descr="2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фото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808" cy="162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51" w:rsidRDefault="00726B51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Вам нужно выбрать регион, в открывшемся окне выбрать </w:t>
      </w:r>
      <w:r w:rsidR="006708D9">
        <w:rPr>
          <w:rFonts w:ascii="Times New Roman" w:hAnsi="Times New Roman" w:cs="Times New Roman"/>
          <w:sz w:val="28"/>
          <w:szCs w:val="28"/>
        </w:rPr>
        <w:t>«Волгоградская» и нажать сохранить.</w:t>
      </w:r>
    </w:p>
    <w:p w:rsidR="006708D9" w:rsidRDefault="006708D9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8579" cy="1560443"/>
            <wp:effectExtent l="19050" t="0" r="2671" b="0"/>
            <wp:docPr id="3" name="Рисунок 2" descr="3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фото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655" cy="156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1698536"/>
            <wp:effectExtent l="19050" t="0" r="0" b="0"/>
            <wp:docPr id="4" name="Рисунок 3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821" cy="17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0624" cy="1699591"/>
            <wp:effectExtent l="19050" t="0" r="0" b="0"/>
            <wp:docPr id="5" name="Рисунок 4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815" cy="170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8D9" w:rsidRDefault="006708D9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Затем в строке поиска нужно ввести название организации (МБДОУ «Кузьмичевский детский сад «Улыбка») и нажать кнопку найти.</w:t>
      </w:r>
    </w:p>
    <w:p w:rsidR="006708D9" w:rsidRDefault="006708D9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2420" cy="1395803"/>
            <wp:effectExtent l="19050" t="0" r="0" b="0"/>
            <wp:docPr id="6" name="Рисунок 5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269" cy="139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8D9" w:rsidRDefault="006708D9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B5AA8">
        <w:rPr>
          <w:rFonts w:ascii="Times New Roman" w:hAnsi="Times New Roman" w:cs="Times New Roman"/>
          <w:sz w:val="28"/>
          <w:szCs w:val="28"/>
        </w:rPr>
        <w:t xml:space="preserve"> В списке выбрать учреждение и нажать на него.</w:t>
      </w:r>
    </w:p>
    <w:p w:rsidR="00FB5AA8" w:rsidRDefault="00FB5AA8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975" cy="1397016"/>
            <wp:effectExtent l="19050" t="0" r="0" b="0"/>
            <wp:docPr id="7" name="Рисунок 6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522" cy="139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C5E" w:rsidRDefault="003A2C5E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C5E" w:rsidRDefault="003A2C5E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C5E" w:rsidRDefault="003A2C5E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C5E" w:rsidRDefault="003A2C5E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C5E" w:rsidRDefault="003A2C5E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C5E" w:rsidRDefault="003A2C5E" w:rsidP="0072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AA8" w:rsidRDefault="00FB5AA8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открывшемся окне нажать «полная информация об учреждении»</w:t>
      </w:r>
    </w:p>
    <w:p w:rsidR="00FB5AA8" w:rsidRDefault="00FB5AA8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9967" cy="1359434"/>
            <wp:effectExtent l="19050" t="0" r="8283" b="0"/>
            <wp:docPr id="8" name="Рисунок 7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211" cy="136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51" w:rsidRDefault="00FB5AA8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Далее нажать кнопку оценить</w:t>
      </w:r>
    </w:p>
    <w:p w:rsidR="00FB5AA8" w:rsidRDefault="00FB5AA8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2480" cy="1735256"/>
            <wp:effectExtent l="19050" t="0" r="4970" b="0"/>
            <wp:docPr id="9" name="Рисунок 8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884" cy="173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A8" w:rsidRDefault="00FB5AA8" w:rsidP="0072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открывшемся окне следует провести оценку по пункту «Критерии оценки бесплатных услуг». Платные услуги НЕ ОЦЕНИВАТЬ! (наше учреждение не оказывает платные услуги).</w:t>
      </w:r>
    </w:p>
    <w:p w:rsidR="00FB5AA8" w:rsidRDefault="00FB5AA8" w:rsidP="003A2C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1246" cy="2754909"/>
            <wp:effectExtent l="19050" t="0" r="7454" b="0"/>
            <wp:docPr id="10" name="Рисунок 9" descr="4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фото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910" cy="275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A8" w:rsidRPr="00726B51" w:rsidRDefault="00FB5AA8" w:rsidP="008C7F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B5AA8" w:rsidRPr="00726B51" w:rsidSect="00726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B51"/>
    <w:rsid w:val="00086671"/>
    <w:rsid w:val="00102365"/>
    <w:rsid w:val="002F3CFA"/>
    <w:rsid w:val="003A2C5E"/>
    <w:rsid w:val="006708D9"/>
    <w:rsid w:val="00726B51"/>
    <w:rsid w:val="008007D8"/>
    <w:rsid w:val="00803072"/>
    <w:rsid w:val="008C7F68"/>
    <w:rsid w:val="00AA1BAE"/>
    <w:rsid w:val="00B352BD"/>
    <w:rsid w:val="00CA7DAC"/>
    <w:rsid w:val="00EA3FB8"/>
    <w:rsid w:val="00FB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B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cp:lastPrinted>2020-03-18T07:26:00Z</cp:lastPrinted>
  <dcterms:created xsi:type="dcterms:W3CDTF">2020-03-18T06:24:00Z</dcterms:created>
  <dcterms:modified xsi:type="dcterms:W3CDTF">2020-03-18T07:27:00Z</dcterms:modified>
</cp:coreProperties>
</file>